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07CEDC" w14:textId="77777777" w:rsidR="001D2620" w:rsidRPr="001D2620" w:rsidRDefault="001D2620" w:rsidP="001D2620">
      <w:pPr>
        <w:rPr>
          <w:b/>
          <w:bCs/>
          <w:sz w:val="28"/>
          <w:szCs w:val="28"/>
        </w:rPr>
      </w:pPr>
      <w:r w:rsidRPr="001D2620">
        <w:rPr>
          <w:b/>
          <w:bCs/>
          <w:sz w:val="28"/>
          <w:szCs w:val="28"/>
        </w:rPr>
        <w:t xml:space="preserve">Relatório de Criação do Site - Plataforma </w:t>
      </w:r>
      <w:proofErr w:type="spellStart"/>
      <w:r w:rsidRPr="001D2620">
        <w:rPr>
          <w:b/>
          <w:bCs/>
          <w:sz w:val="28"/>
          <w:szCs w:val="28"/>
        </w:rPr>
        <w:t>WordPress</w:t>
      </w:r>
      <w:proofErr w:type="spellEnd"/>
    </w:p>
    <w:p w14:paraId="369798B4" w14:textId="77777777" w:rsidR="001D2620" w:rsidRPr="001D2620" w:rsidRDefault="001D2620" w:rsidP="001D2620">
      <w:r w:rsidRPr="001D2620">
        <w:pict w14:anchorId="5851DD8B">
          <v:rect id="_x0000_i1080" style="width:0;height:1.5pt" o:hralign="center" o:hrstd="t" o:hr="t" fillcolor="#a0a0a0" stroked="f"/>
        </w:pict>
      </w:r>
    </w:p>
    <w:p w14:paraId="70C9EF81" w14:textId="77777777" w:rsidR="001D2620" w:rsidRPr="001D2620" w:rsidRDefault="001D2620" w:rsidP="001D2620">
      <w:pPr>
        <w:rPr>
          <w:b/>
          <w:bCs/>
        </w:rPr>
      </w:pPr>
      <w:r w:rsidRPr="001D2620">
        <w:rPr>
          <w:b/>
          <w:bCs/>
        </w:rPr>
        <w:t>1. Descrição do Site</w:t>
      </w:r>
    </w:p>
    <w:p w14:paraId="0DF617F6" w14:textId="77777777" w:rsidR="001D2620" w:rsidRPr="001D2620" w:rsidRDefault="001D2620" w:rsidP="001D2620">
      <w:pPr>
        <w:rPr>
          <w:b/>
          <w:bCs/>
        </w:rPr>
      </w:pPr>
      <w:r w:rsidRPr="001D2620">
        <w:rPr>
          <w:b/>
          <w:bCs/>
        </w:rPr>
        <w:t>Tema Escolhido:</w:t>
      </w:r>
    </w:p>
    <w:p w14:paraId="3501E1A7" w14:textId="160C23F8" w:rsidR="001D2620" w:rsidRPr="001D2620" w:rsidRDefault="001D2620" w:rsidP="001D2620">
      <w:r w:rsidRPr="001D2620">
        <w:t xml:space="preserve">O tema escolhido para este site é </w:t>
      </w:r>
      <w:r w:rsidRPr="001D2620">
        <w:rPr>
          <w:b/>
          <w:bCs/>
        </w:rPr>
        <w:t>"Blog Científico"</w:t>
      </w:r>
      <w:r w:rsidRPr="001D2620">
        <w:t xml:space="preserve">, com base no filme </w:t>
      </w:r>
      <w:r w:rsidRPr="001D2620">
        <w:rPr>
          <w:i/>
          <w:iCs/>
        </w:rPr>
        <w:t>Divertidamente 2</w:t>
      </w:r>
      <w:r w:rsidRPr="001D2620">
        <w:t>, utilizando-o como uma ferramenta para explicar conceitos psicológicos e neurocientíficos de uma forma acessível e lúdica.</w:t>
      </w:r>
    </w:p>
    <w:p w14:paraId="243AA0BB" w14:textId="77777777" w:rsidR="001D2620" w:rsidRPr="001D2620" w:rsidRDefault="001D2620" w:rsidP="001D2620">
      <w:pPr>
        <w:rPr>
          <w:b/>
          <w:bCs/>
        </w:rPr>
      </w:pPr>
      <w:r w:rsidRPr="001D2620">
        <w:rPr>
          <w:b/>
          <w:bCs/>
        </w:rPr>
        <w:t>Objetivo do Site:</w:t>
      </w:r>
    </w:p>
    <w:p w14:paraId="7834F056" w14:textId="77777777" w:rsidR="001D2620" w:rsidRPr="001D2620" w:rsidRDefault="001D2620" w:rsidP="001D2620">
      <w:r w:rsidRPr="001D2620">
        <w:t xml:space="preserve">O objetivo principal do site é educar o público sobre os conceitos psicológicos e neurocientíficos utilizando elementos do filme </w:t>
      </w:r>
      <w:r w:rsidRPr="001D2620">
        <w:rPr>
          <w:i/>
          <w:iCs/>
        </w:rPr>
        <w:t>Divertidamente 2</w:t>
      </w:r>
      <w:r w:rsidRPr="001D2620">
        <w:t xml:space="preserve"> como metáforas para explicar diferentes emoções e como elas influenciam nosso comportamento, principalmente durante a adolescência. O site visa ser uma fonte de informação clara e interativa, com base na ciência e no entretenimento.</w:t>
      </w:r>
    </w:p>
    <w:p w14:paraId="21F4FB3F" w14:textId="77777777" w:rsidR="001D2620" w:rsidRPr="001D2620" w:rsidRDefault="001D2620" w:rsidP="001D2620">
      <w:pPr>
        <w:rPr>
          <w:b/>
          <w:bCs/>
        </w:rPr>
      </w:pPr>
      <w:r w:rsidRPr="001D2620">
        <w:rPr>
          <w:b/>
          <w:bCs/>
        </w:rPr>
        <w:t>Público-Alvo:</w:t>
      </w:r>
    </w:p>
    <w:p w14:paraId="4E5757DC" w14:textId="77777777" w:rsidR="001D2620" w:rsidRPr="001D2620" w:rsidRDefault="001D2620" w:rsidP="001D2620">
      <w:r w:rsidRPr="001D2620">
        <w:t xml:space="preserve">O público-alvo deste site são </w:t>
      </w:r>
      <w:r w:rsidRPr="001D2620">
        <w:rPr>
          <w:b/>
          <w:bCs/>
        </w:rPr>
        <w:t>adolescentes e jovens adultos</w:t>
      </w:r>
      <w:r w:rsidRPr="001D2620">
        <w:t>, educadores, e pessoas interessadas em entender mais sobre como as emoções e o cérebro humano funcionam. Além disso, será útil para pais e psicólogos que desejam uma abordagem mais didática e visual sobre o tema das emoções.</w:t>
      </w:r>
    </w:p>
    <w:p w14:paraId="07D260B4" w14:textId="77777777" w:rsidR="001D2620" w:rsidRPr="001D2620" w:rsidRDefault="001D2620" w:rsidP="001D2620">
      <w:r w:rsidRPr="001D2620">
        <w:pict w14:anchorId="57AD0C50">
          <v:rect id="_x0000_i1081" style="width:0;height:1.5pt" o:hralign="center" o:hrstd="t" o:hr="t" fillcolor="#a0a0a0" stroked="f"/>
        </w:pict>
      </w:r>
    </w:p>
    <w:p w14:paraId="2CD47B56" w14:textId="77777777" w:rsidR="001D2620" w:rsidRPr="001D2620" w:rsidRDefault="001D2620" w:rsidP="001D2620">
      <w:pPr>
        <w:rPr>
          <w:b/>
          <w:bCs/>
        </w:rPr>
      </w:pPr>
      <w:r w:rsidRPr="001D2620">
        <w:rPr>
          <w:b/>
          <w:bCs/>
        </w:rPr>
        <w:t>2. Paleta de Cores Utilizada</w:t>
      </w:r>
    </w:p>
    <w:p w14:paraId="6E8C5094" w14:textId="28DC6CE6" w:rsidR="001D2620" w:rsidRPr="001D2620" w:rsidRDefault="001D2620" w:rsidP="001D2620">
      <w:r w:rsidRPr="001D2620">
        <w:t xml:space="preserve">A paleta de cores foi escolhida para refletir a </w:t>
      </w:r>
      <w:r w:rsidRPr="001D2620">
        <w:rPr>
          <w:b/>
          <w:bCs/>
        </w:rPr>
        <w:t>energia e dinamismo</w:t>
      </w:r>
      <w:r w:rsidRPr="001D2620">
        <w:t xml:space="preserve"> do filme </w:t>
      </w:r>
      <w:r w:rsidRPr="001D2620">
        <w:rPr>
          <w:i/>
          <w:iCs/>
        </w:rPr>
        <w:t>Divertidamente 2</w:t>
      </w:r>
      <w:r>
        <w:rPr>
          <w:i/>
          <w:iCs/>
        </w:rPr>
        <w:t xml:space="preserve"> e principalmente os seus personagens</w:t>
      </w:r>
      <w:r w:rsidRPr="001D2620">
        <w:t>, com uma mistura de cores vibrantes e tons suaves para garantir que o site seja visualmente atraente e fácil de navegar.</w:t>
      </w:r>
    </w:p>
    <w:p w14:paraId="17FC42C4" w14:textId="77777777" w:rsidR="001D2620" w:rsidRPr="001D2620" w:rsidRDefault="001D2620" w:rsidP="001D2620">
      <w:pPr>
        <w:rPr>
          <w:b/>
          <w:bCs/>
        </w:rPr>
      </w:pPr>
      <w:r w:rsidRPr="001D2620">
        <w:rPr>
          <w:b/>
          <w:bCs/>
        </w:rPr>
        <w:t>Cores Principais:</w:t>
      </w:r>
    </w:p>
    <w:p w14:paraId="439A1C90" w14:textId="54ADC9C0" w:rsidR="001D2620" w:rsidRPr="001D2620" w:rsidRDefault="001D2620" w:rsidP="001D2620">
      <w:pPr>
        <w:numPr>
          <w:ilvl w:val="0"/>
          <w:numId w:val="1"/>
        </w:numPr>
      </w:pPr>
      <w:r w:rsidRPr="001D2620">
        <w:rPr>
          <w:b/>
          <w:bCs/>
        </w:rPr>
        <w:t>Azul Claro (#80C7F2)</w:t>
      </w:r>
    </w:p>
    <w:p w14:paraId="0A46A578" w14:textId="610F3F93" w:rsidR="001D2620" w:rsidRPr="001D2620" w:rsidRDefault="001D2620" w:rsidP="001D2620">
      <w:pPr>
        <w:numPr>
          <w:ilvl w:val="0"/>
          <w:numId w:val="1"/>
        </w:numPr>
      </w:pPr>
      <w:r w:rsidRPr="001D2620">
        <w:rPr>
          <w:b/>
          <w:bCs/>
        </w:rPr>
        <w:t>Rosa (#D</w:t>
      </w:r>
      <w:proofErr w:type="gramStart"/>
      <w:r w:rsidRPr="001D2620">
        <w:rPr>
          <w:b/>
          <w:bCs/>
        </w:rPr>
        <w:t>96690</w:t>
      </w:r>
      <w:r>
        <w:rPr>
          <w:b/>
          <w:bCs/>
        </w:rPr>
        <w:t>)_</w:t>
      </w:r>
      <w:proofErr w:type="gramEnd"/>
    </w:p>
    <w:p w14:paraId="5346A850" w14:textId="78B72A78" w:rsidR="001D2620" w:rsidRPr="001D2620" w:rsidRDefault="001D2620" w:rsidP="001D2620">
      <w:pPr>
        <w:numPr>
          <w:ilvl w:val="0"/>
          <w:numId w:val="1"/>
        </w:numPr>
      </w:pPr>
      <w:r w:rsidRPr="001D2620">
        <w:rPr>
          <w:b/>
          <w:bCs/>
        </w:rPr>
        <w:t>Amarelo (##F2D3AC)</w:t>
      </w:r>
    </w:p>
    <w:p w14:paraId="58B3D5FC" w14:textId="68B6BAE3" w:rsidR="001D2620" w:rsidRPr="001D2620" w:rsidRDefault="001D2620" w:rsidP="001D2620">
      <w:pPr>
        <w:numPr>
          <w:ilvl w:val="0"/>
          <w:numId w:val="1"/>
        </w:numPr>
      </w:pPr>
      <w:r>
        <w:rPr>
          <w:b/>
          <w:bCs/>
        </w:rPr>
        <w:t>Verde</w:t>
      </w:r>
      <w:r w:rsidRPr="001D2620">
        <w:rPr>
          <w:b/>
          <w:bCs/>
        </w:rPr>
        <w:t xml:space="preserve"> (#AFD991)</w:t>
      </w:r>
    </w:p>
    <w:p w14:paraId="623A7931" w14:textId="211A3307" w:rsidR="001D2620" w:rsidRDefault="001D2620" w:rsidP="001D2620">
      <w:r>
        <w:t>Além das cores preto e branco.</w:t>
      </w:r>
    </w:p>
    <w:p w14:paraId="6769624E" w14:textId="12C62002" w:rsidR="001D2620" w:rsidRDefault="001D2620" w:rsidP="001D2620">
      <w:r w:rsidRPr="001D2620">
        <w:lastRenderedPageBreak/>
        <w:drawing>
          <wp:inline distT="0" distB="0" distL="0" distR="0" wp14:anchorId="55C6BA47" wp14:editId="699C2313">
            <wp:extent cx="5400040" cy="3430905"/>
            <wp:effectExtent l="0" t="0" r="0" b="0"/>
            <wp:docPr id="1428650737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50737" name="Imagem 1" descr="Uma imagem contendo Interface gráfica do usuário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C6C6" w14:textId="1C8A0946" w:rsidR="001D2620" w:rsidRPr="001D2620" w:rsidRDefault="001D2620" w:rsidP="001D2620">
      <w:pPr>
        <w:jc w:val="center"/>
      </w:pPr>
      <w:r>
        <w:t>Imagem 1- Autoria Própria</w:t>
      </w:r>
    </w:p>
    <w:p w14:paraId="553CE241" w14:textId="77777777" w:rsidR="001D2620" w:rsidRPr="001D2620" w:rsidRDefault="001D2620" w:rsidP="001D2620">
      <w:r w:rsidRPr="001D2620">
        <w:pict w14:anchorId="24BE4BB4">
          <v:rect id="_x0000_i1082" style="width:0;height:1.5pt" o:hralign="center" o:hrstd="t" o:hr="t" fillcolor="#a0a0a0" stroked="f"/>
        </w:pict>
      </w:r>
    </w:p>
    <w:p w14:paraId="1BC0C5FC" w14:textId="77777777" w:rsidR="001D2620" w:rsidRPr="001D2620" w:rsidRDefault="001D2620" w:rsidP="001D2620">
      <w:pPr>
        <w:rPr>
          <w:b/>
          <w:bCs/>
        </w:rPr>
      </w:pPr>
      <w:r w:rsidRPr="001D2620">
        <w:rPr>
          <w:b/>
          <w:bCs/>
        </w:rPr>
        <w:t>3. Estrutura do Site</w:t>
      </w:r>
    </w:p>
    <w:p w14:paraId="4D781D60" w14:textId="77777777" w:rsidR="001D2620" w:rsidRPr="001D2620" w:rsidRDefault="001D2620" w:rsidP="001D2620">
      <w:pPr>
        <w:rPr>
          <w:b/>
          <w:bCs/>
        </w:rPr>
      </w:pPr>
      <w:r w:rsidRPr="001D2620">
        <w:rPr>
          <w:b/>
          <w:bCs/>
        </w:rPr>
        <w:t>Páginas Criadas:</w:t>
      </w:r>
    </w:p>
    <w:p w14:paraId="140BDAFF" w14:textId="77777777" w:rsidR="001D2620" w:rsidRPr="001D2620" w:rsidRDefault="001D2620" w:rsidP="001D2620">
      <w:pPr>
        <w:numPr>
          <w:ilvl w:val="0"/>
          <w:numId w:val="2"/>
        </w:numPr>
      </w:pPr>
      <w:r w:rsidRPr="001D2620">
        <w:rPr>
          <w:b/>
          <w:bCs/>
        </w:rPr>
        <w:t xml:space="preserve">Home (Página Principal) </w:t>
      </w:r>
      <w:r w:rsidRPr="001D2620">
        <w:rPr>
          <w:rFonts w:ascii="Segoe UI Emoji" w:hAnsi="Segoe UI Emoji" w:cs="Segoe UI Emoji"/>
          <w:b/>
          <w:bCs/>
        </w:rPr>
        <w:t>🏠</w:t>
      </w:r>
      <w:r w:rsidRPr="001D2620">
        <w:rPr>
          <w:b/>
          <w:bCs/>
        </w:rPr>
        <w:t>:</w:t>
      </w:r>
    </w:p>
    <w:p w14:paraId="25DD2A6D" w14:textId="32DB0CCE" w:rsidR="001D2620" w:rsidRPr="001D2620" w:rsidRDefault="001D2620" w:rsidP="001D2620">
      <w:pPr>
        <w:numPr>
          <w:ilvl w:val="1"/>
          <w:numId w:val="2"/>
        </w:numPr>
      </w:pPr>
      <w:r w:rsidRPr="001D2620">
        <w:t xml:space="preserve">Descrição: Página inicial que apresenta a proposta do site, com um </w:t>
      </w:r>
      <w:r>
        <w:t>título e um botão.</w:t>
      </w:r>
    </w:p>
    <w:p w14:paraId="11817EE7" w14:textId="32938276" w:rsidR="001D2620" w:rsidRPr="001D2620" w:rsidRDefault="001D2620" w:rsidP="001D2620">
      <w:pPr>
        <w:numPr>
          <w:ilvl w:val="1"/>
          <w:numId w:val="2"/>
        </w:numPr>
      </w:pPr>
      <w:r w:rsidRPr="001D2620">
        <w:t>Elementos:</w:t>
      </w:r>
    </w:p>
    <w:p w14:paraId="1F5D09C3" w14:textId="058DDDAA" w:rsidR="001D2620" w:rsidRDefault="001D2620" w:rsidP="001D2620">
      <w:pPr>
        <w:numPr>
          <w:ilvl w:val="2"/>
          <w:numId w:val="2"/>
        </w:numPr>
      </w:pPr>
      <w:r>
        <w:t>Cabeçalho com o nome do site e dois botões com links</w:t>
      </w:r>
      <w:r w:rsidRPr="001D2620">
        <w:t>.</w:t>
      </w:r>
    </w:p>
    <w:p w14:paraId="16C4BC3E" w14:textId="4C982C8F" w:rsidR="001D2620" w:rsidRPr="001D2620" w:rsidRDefault="001D2620" w:rsidP="001D2620">
      <w:pPr>
        <w:numPr>
          <w:ilvl w:val="2"/>
          <w:numId w:val="2"/>
        </w:numPr>
      </w:pPr>
      <w:r w:rsidRPr="001D2620">
        <w:t>Banner com uma imagem representativa do filme.</w:t>
      </w:r>
    </w:p>
    <w:p w14:paraId="4F4C46E5" w14:textId="77777777" w:rsidR="001D2620" w:rsidRPr="001D2620" w:rsidRDefault="001D2620" w:rsidP="001D2620">
      <w:pPr>
        <w:numPr>
          <w:ilvl w:val="2"/>
          <w:numId w:val="2"/>
        </w:numPr>
      </w:pPr>
      <w:r w:rsidRPr="001D2620">
        <w:t>Seções destacando os principais tópicos: "Emoções no Filme", "Psicologia das Emoções", e "Artigos Recentes".</w:t>
      </w:r>
    </w:p>
    <w:p w14:paraId="3C489CDA" w14:textId="77777777" w:rsidR="001D2620" w:rsidRPr="001D2620" w:rsidRDefault="001D2620" w:rsidP="001D2620">
      <w:pPr>
        <w:numPr>
          <w:ilvl w:val="0"/>
          <w:numId w:val="2"/>
        </w:numPr>
      </w:pPr>
      <w:r w:rsidRPr="001D2620">
        <w:rPr>
          <w:b/>
          <w:bCs/>
        </w:rPr>
        <w:t xml:space="preserve">Sobre (Sobre o Site) </w:t>
      </w:r>
      <w:r w:rsidRPr="001D2620">
        <w:rPr>
          <w:rFonts w:ascii="Segoe UI Emoji" w:hAnsi="Segoe UI Emoji" w:cs="Segoe UI Emoji"/>
          <w:b/>
          <w:bCs/>
        </w:rPr>
        <w:t>ℹ️</w:t>
      </w:r>
      <w:r w:rsidRPr="001D2620">
        <w:rPr>
          <w:b/>
          <w:bCs/>
        </w:rPr>
        <w:t>:</w:t>
      </w:r>
    </w:p>
    <w:p w14:paraId="48B632FB" w14:textId="77777777" w:rsidR="001D2620" w:rsidRPr="001D2620" w:rsidRDefault="001D2620" w:rsidP="001D2620">
      <w:pPr>
        <w:numPr>
          <w:ilvl w:val="1"/>
          <w:numId w:val="2"/>
        </w:numPr>
      </w:pPr>
      <w:r w:rsidRPr="001D2620">
        <w:t>Descrição: Página de apresentação sobre o projeto e sua missão, detalhando como a ideia do site surgiu e o que os visitantes podem aprender.</w:t>
      </w:r>
    </w:p>
    <w:p w14:paraId="10CEB495" w14:textId="77777777" w:rsidR="001D2620" w:rsidRPr="001D2620" w:rsidRDefault="001D2620" w:rsidP="001D2620">
      <w:pPr>
        <w:numPr>
          <w:ilvl w:val="1"/>
          <w:numId w:val="2"/>
        </w:numPr>
      </w:pPr>
      <w:r w:rsidRPr="001D2620">
        <w:t>Elementos:</w:t>
      </w:r>
    </w:p>
    <w:p w14:paraId="64F27318" w14:textId="77777777" w:rsidR="001D2620" w:rsidRPr="001D2620" w:rsidRDefault="001D2620" w:rsidP="001D2620">
      <w:pPr>
        <w:numPr>
          <w:ilvl w:val="2"/>
          <w:numId w:val="2"/>
        </w:numPr>
      </w:pPr>
      <w:r w:rsidRPr="001D2620">
        <w:t xml:space="preserve">Foto do filme </w:t>
      </w:r>
      <w:r w:rsidRPr="001D2620">
        <w:rPr>
          <w:i/>
          <w:iCs/>
        </w:rPr>
        <w:t>Divertidamente 2</w:t>
      </w:r>
      <w:r w:rsidRPr="001D2620">
        <w:t xml:space="preserve"> como introdução.</w:t>
      </w:r>
    </w:p>
    <w:p w14:paraId="44365E0C" w14:textId="77777777" w:rsidR="001D2620" w:rsidRPr="001D2620" w:rsidRDefault="001D2620" w:rsidP="001D2620">
      <w:pPr>
        <w:numPr>
          <w:ilvl w:val="2"/>
          <w:numId w:val="2"/>
        </w:numPr>
      </w:pPr>
      <w:r w:rsidRPr="001D2620">
        <w:lastRenderedPageBreak/>
        <w:t>Explicação da proposta educacional e científica.</w:t>
      </w:r>
    </w:p>
    <w:p w14:paraId="74C2D5A3" w14:textId="77777777" w:rsidR="001D2620" w:rsidRPr="001D2620" w:rsidRDefault="001D2620" w:rsidP="001D2620">
      <w:pPr>
        <w:numPr>
          <w:ilvl w:val="2"/>
          <w:numId w:val="2"/>
        </w:numPr>
      </w:pPr>
      <w:r w:rsidRPr="001D2620">
        <w:t>Links para artigos populares e mais visitados.</w:t>
      </w:r>
    </w:p>
    <w:p w14:paraId="718AC1E7" w14:textId="77777777" w:rsidR="001D2620" w:rsidRPr="001D2620" w:rsidRDefault="001D2620" w:rsidP="001D2620">
      <w:pPr>
        <w:numPr>
          <w:ilvl w:val="0"/>
          <w:numId w:val="2"/>
        </w:numPr>
      </w:pPr>
      <w:r w:rsidRPr="001D2620">
        <w:rPr>
          <w:b/>
          <w:bCs/>
        </w:rPr>
        <w:t xml:space="preserve">Contato </w:t>
      </w:r>
      <w:r w:rsidRPr="001D2620">
        <w:rPr>
          <w:rFonts w:ascii="Segoe UI Emoji" w:hAnsi="Segoe UI Emoji" w:cs="Segoe UI Emoji"/>
          <w:b/>
          <w:bCs/>
        </w:rPr>
        <w:t>📞</w:t>
      </w:r>
      <w:r w:rsidRPr="001D2620">
        <w:rPr>
          <w:b/>
          <w:bCs/>
        </w:rPr>
        <w:t>:</w:t>
      </w:r>
    </w:p>
    <w:p w14:paraId="733DA623" w14:textId="6CDB7767" w:rsidR="001D2620" w:rsidRPr="001D2620" w:rsidRDefault="001D2620" w:rsidP="001D2620">
      <w:pPr>
        <w:numPr>
          <w:ilvl w:val="1"/>
          <w:numId w:val="2"/>
        </w:numPr>
      </w:pPr>
      <w:r w:rsidRPr="001D2620">
        <w:t>Descrição: Página de contato onde os visitantes</w:t>
      </w:r>
      <w:r>
        <w:t xml:space="preserve"> podem </w:t>
      </w:r>
      <w:r w:rsidRPr="001D2620">
        <w:t>colaborar com o site.</w:t>
      </w:r>
    </w:p>
    <w:p w14:paraId="1F1B8A39" w14:textId="77777777" w:rsidR="001D2620" w:rsidRPr="001D2620" w:rsidRDefault="001D2620" w:rsidP="001D2620">
      <w:pPr>
        <w:numPr>
          <w:ilvl w:val="1"/>
          <w:numId w:val="2"/>
        </w:numPr>
      </w:pPr>
      <w:r w:rsidRPr="001D2620">
        <w:t>Elementos:</w:t>
      </w:r>
    </w:p>
    <w:p w14:paraId="7E9269C5" w14:textId="63F2E96B" w:rsidR="001D2620" w:rsidRPr="001D2620" w:rsidRDefault="001D2620" w:rsidP="001D2620">
      <w:pPr>
        <w:numPr>
          <w:ilvl w:val="2"/>
          <w:numId w:val="2"/>
        </w:numPr>
      </w:pPr>
      <w:r>
        <w:t>Um convite para não perder os conteúdos</w:t>
      </w:r>
      <w:r w:rsidRPr="001D2620">
        <w:t>.</w:t>
      </w:r>
    </w:p>
    <w:p w14:paraId="51F0AC31" w14:textId="77777777" w:rsidR="001D2620" w:rsidRPr="001D2620" w:rsidRDefault="001D2620" w:rsidP="001D2620">
      <w:pPr>
        <w:numPr>
          <w:ilvl w:val="2"/>
          <w:numId w:val="2"/>
        </w:numPr>
      </w:pPr>
      <w:r w:rsidRPr="001D2620">
        <w:t>Informações adicionais de redes sociais.</w:t>
      </w:r>
    </w:p>
    <w:p w14:paraId="190AB6EF" w14:textId="77777777" w:rsidR="001D2620" w:rsidRPr="001D2620" w:rsidRDefault="001D2620" w:rsidP="001D2620">
      <w:pPr>
        <w:numPr>
          <w:ilvl w:val="0"/>
          <w:numId w:val="2"/>
        </w:numPr>
      </w:pPr>
      <w:r w:rsidRPr="001D2620">
        <w:rPr>
          <w:b/>
          <w:bCs/>
        </w:rPr>
        <w:t xml:space="preserve">Blog/Artigos (Páginas de Conteúdo Adicional) </w:t>
      </w:r>
      <w:r w:rsidRPr="001D2620">
        <w:rPr>
          <w:rFonts w:ascii="Segoe UI Emoji" w:hAnsi="Segoe UI Emoji" w:cs="Segoe UI Emoji"/>
          <w:b/>
          <w:bCs/>
        </w:rPr>
        <w:t>📝</w:t>
      </w:r>
      <w:r w:rsidRPr="001D2620">
        <w:rPr>
          <w:b/>
          <w:bCs/>
        </w:rPr>
        <w:t>:</w:t>
      </w:r>
    </w:p>
    <w:p w14:paraId="4B18AE37" w14:textId="26CCB052" w:rsidR="001D2620" w:rsidRPr="001D2620" w:rsidRDefault="001D2620" w:rsidP="001D2620">
      <w:pPr>
        <w:numPr>
          <w:ilvl w:val="1"/>
          <w:numId w:val="2"/>
        </w:numPr>
      </w:pPr>
      <w:r w:rsidRPr="001D2620">
        <w:t xml:space="preserve">Descrição: Página </w:t>
      </w:r>
      <w:r>
        <w:t>que contém um</w:t>
      </w:r>
      <w:r w:rsidRPr="001D2620">
        <w:t xml:space="preserve"> artigo sobre</w:t>
      </w:r>
      <w:r>
        <w:t xml:space="preserve"> Fluxo de Consciência e Senso de Si</w:t>
      </w:r>
      <w:r w:rsidRPr="001D2620">
        <w:t>.</w:t>
      </w:r>
    </w:p>
    <w:p w14:paraId="0CE04116" w14:textId="77777777" w:rsidR="001D2620" w:rsidRPr="001D2620" w:rsidRDefault="001D2620" w:rsidP="001D2620">
      <w:pPr>
        <w:numPr>
          <w:ilvl w:val="1"/>
          <w:numId w:val="2"/>
        </w:numPr>
      </w:pPr>
      <w:r w:rsidRPr="001D2620">
        <w:t>Elementos:</w:t>
      </w:r>
    </w:p>
    <w:p w14:paraId="55BCCE94" w14:textId="7BBC2AC9" w:rsidR="004E030D" w:rsidRDefault="004E030D" w:rsidP="001D2620">
      <w:pPr>
        <w:numPr>
          <w:ilvl w:val="2"/>
          <w:numId w:val="2"/>
        </w:numPr>
      </w:pPr>
      <w:r>
        <w:t>Texto sobre o assunto.</w:t>
      </w:r>
    </w:p>
    <w:p w14:paraId="7A515F57" w14:textId="4F3D3F8F" w:rsidR="001D2620" w:rsidRPr="001D2620" w:rsidRDefault="004E030D" w:rsidP="001D2620">
      <w:pPr>
        <w:numPr>
          <w:ilvl w:val="2"/>
          <w:numId w:val="2"/>
        </w:numPr>
      </w:pPr>
      <w:r>
        <w:t>Imagem do filme.</w:t>
      </w:r>
    </w:p>
    <w:p w14:paraId="1EC38E3C" w14:textId="77777777" w:rsidR="001D2620" w:rsidRPr="001D2620" w:rsidRDefault="001D2620" w:rsidP="001D2620">
      <w:r w:rsidRPr="001D2620">
        <w:pict w14:anchorId="336B0EC9">
          <v:rect id="_x0000_i1083" style="width:0;height:1.5pt" o:hralign="center" o:hrstd="t" o:hr="t" fillcolor="#a0a0a0" stroked="f"/>
        </w:pict>
      </w:r>
    </w:p>
    <w:p w14:paraId="4F345090" w14:textId="77777777" w:rsidR="001D2620" w:rsidRPr="001D2620" w:rsidRDefault="001D2620" w:rsidP="001D2620">
      <w:pPr>
        <w:rPr>
          <w:b/>
          <w:bCs/>
        </w:rPr>
      </w:pPr>
      <w:r w:rsidRPr="001D2620">
        <w:rPr>
          <w:b/>
          <w:bCs/>
        </w:rPr>
        <w:t>4. Layout e Design</w:t>
      </w:r>
    </w:p>
    <w:p w14:paraId="25038A11" w14:textId="77777777" w:rsidR="001D2620" w:rsidRPr="001D2620" w:rsidRDefault="001D2620" w:rsidP="001D2620">
      <w:pPr>
        <w:rPr>
          <w:b/>
          <w:bCs/>
        </w:rPr>
      </w:pPr>
      <w:r w:rsidRPr="001D2620">
        <w:rPr>
          <w:b/>
          <w:bCs/>
        </w:rPr>
        <w:t>Escolha do Tema Visual:</w:t>
      </w:r>
    </w:p>
    <w:p w14:paraId="13D47B48" w14:textId="77777777" w:rsidR="001D2620" w:rsidRPr="001D2620" w:rsidRDefault="001D2620" w:rsidP="001D2620">
      <w:r w:rsidRPr="001D2620">
        <w:t xml:space="preserve">Utilizei o tema </w:t>
      </w:r>
      <w:r w:rsidRPr="001D2620">
        <w:rPr>
          <w:b/>
          <w:bCs/>
        </w:rPr>
        <w:t>"Peregrine"</w:t>
      </w:r>
      <w:r w:rsidRPr="001D2620">
        <w:t xml:space="preserve"> do </w:t>
      </w:r>
      <w:proofErr w:type="spellStart"/>
      <w:r w:rsidRPr="001D2620">
        <w:t>WordPress</w:t>
      </w:r>
      <w:proofErr w:type="spellEnd"/>
      <w:r w:rsidRPr="001D2620">
        <w:t xml:space="preserve">, que tem um design moderno e limpo, com foco em legibilidade e fácil navegação. O layout escolhido foi o de uma página inicial com </w:t>
      </w:r>
      <w:r w:rsidRPr="001D2620">
        <w:rPr>
          <w:b/>
          <w:bCs/>
        </w:rPr>
        <w:t>grandes imagens</w:t>
      </w:r>
      <w:r w:rsidRPr="001D2620">
        <w:t xml:space="preserve"> e </w:t>
      </w:r>
      <w:r w:rsidRPr="001D2620">
        <w:rPr>
          <w:b/>
          <w:bCs/>
        </w:rPr>
        <w:t>seções bem definidas</w:t>
      </w:r>
      <w:r w:rsidRPr="001D2620">
        <w:t>, facilitando a navegação e tornando o conteúdo mais acessível.</w:t>
      </w:r>
    </w:p>
    <w:p w14:paraId="598A291C" w14:textId="77777777" w:rsidR="001D2620" w:rsidRPr="001D2620" w:rsidRDefault="001D2620" w:rsidP="001D2620">
      <w:pPr>
        <w:rPr>
          <w:b/>
          <w:bCs/>
        </w:rPr>
      </w:pPr>
      <w:r w:rsidRPr="001D2620">
        <w:rPr>
          <w:b/>
          <w:bCs/>
        </w:rPr>
        <w:t>Personalizações Realizadas:</w:t>
      </w:r>
    </w:p>
    <w:p w14:paraId="2457FA9B" w14:textId="77777777" w:rsidR="001D2620" w:rsidRPr="001D2620" w:rsidRDefault="001D2620" w:rsidP="001D2620">
      <w:pPr>
        <w:numPr>
          <w:ilvl w:val="0"/>
          <w:numId w:val="3"/>
        </w:numPr>
      </w:pPr>
      <w:r w:rsidRPr="001D2620">
        <w:rPr>
          <w:b/>
          <w:bCs/>
        </w:rPr>
        <w:t>Cores:</w:t>
      </w:r>
      <w:r w:rsidRPr="001D2620">
        <w:t xml:space="preserve"> A paleta de cores foi aplicada de forma consistente em todo o site, desde o cabeçalho até o rodapé, para criar harmonia visual.</w:t>
      </w:r>
    </w:p>
    <w:p w14:paraId="5E35C135" w14:textId="77777777" w:rsidR="001D2620" w:rsidRPr="001D2620" w:rsidRDefault="001D2620" w:rsidP="001D2620">
      <w:pPr>
        <w:numPr>
          <w:ilvl w:val="0"/>
          <w:numId w:val="3"/>
        </w:numPr>
      </w:pPr>
      <w:r w:rsidRPr="001D2620">
        <w:rPr>
          <w:b/>
          <w:bCs/>
        </w:rPr>
        <w:t>Fontes:</w:t>
      </w:r>
      <w:r w:rsidRPr="001D2620">
        <w:t xml:space="preserve"> Optei por fontes </w:t>
      </w:r>
      <w:proofErr w:type="spellStart"/>
      <w:r w:rsidRPr="001D2620">
        <w:rPr>
          <w:b/>
          <w:bCs/>
        </w:rPr>
        <w:t>sans-serif</w:t>
      </w:r>
      <w:proofErr w:type="spellEnd"/>
      <w:r w:rsidRPr="001D2620">
        <w:t xml:space="preserve"> como a </w:t>
      </w:r>
      <w:proofErr w:type="spellStart"/>
      <w:r w:rsidRPr="001D2620">
        <w:rPr>
          <w:b/>
          <w:bCs/>
        </w:rPr>
        <w:t>Roboto</w:t>
      </w:r>
      <w:proofErr w:type="spellEnd"/>
      <w:r w:rsidRPr="001D2620">
        <w:t xml:space="preserve"> para o texto, proporcionando clareza e fácil leitura, e fontes mais ousadas para os títulos, como </w:t>
      </w:r>
      <w:r w:rsidRPr="001D2620">
        <w:rPr>
          <w:b/>
          <w:bCs/>
        </w:rPr>
        <w:t>Montserrat</w:t>
      </w:r>
      <w:r w:rsidRPr="001D2620">
        <w:t>, para destacar as seções importantes.</w:t>
      </w:r>
    </w:p>
    <w:p w14:paraId="4F41F13C" w14:textId="77777777" w:rsidR="001D2620" w:rsidRPr="001D2620" w:rsidRDefault="001D2620" w:rsidP="001D2620">
      <w:pPr>
        <w:numPr>
          <w:ilvl w:val="0"/>
          <w:numId w:val="3"/>
        </w:numPr>
      </w:pPr>
      <w:r w:rsidRPr="001D2620">
        <w:rPr>
          <w:b/>
          <w:bCs/>
        </w:rPr>
        <w:t>Imagens:</w:t>
      </w:r>
      <w:r w:rsidRPr="001D2620">
        <w:t xml:space="preserve"> Utilizei imagens do filme </w:t>
      </w:r>
      <w:r w:rsidRPr="001D2620">
        <w:rPr>
          <w:i/>
          <w:iCs/>
        </w:rPr>
        <w:t>Divertidamente 2</w:t>
      </w:r>
      <w:r w:rsidRPr="001D2620">
        <w:t xml:space="preserve"> para dar uma identidade visual única ao site, além de gráficos ilustrativos para tornar os artigos mais interativos.</w:t>
      </w:r>
    </w:p>
    <w:p w14:paraId="2FD0629D" w14:textId="77777777" w:rsidR="001D2620" w:rsidRPr="001D2620" w:rsidRDefault="001D2620" w:rsidP="001D2620">
      <w:pPr>
        <w:rPr>
          <w:b/>
          <w:bCs/>
        </w:rPr>
      </w:pPr>
      <w:r w:rsidRPr="001D2620">
        <w:rPr>
          <w:b/>
          <w:bCs/>
        </w:rPr>
        <w:t>Comentários sobre o Design:</w:t>
      </w:r>
    </w:p>
    <w:p w14:paraId="6863F660" w14:textId="77777777" w:rsidR="001D2620" w:rsidRPr="001D2620" w:rsidRDefault="001D2620" w:rsidP="001D2620">
      <w:pPr>
        <w:numPr>
          <w:ilvl w:val="0"/>
          <w:numId w:val="4"/>
        </w:numPr>
      </w:pPr>
      <w:r w:rsidRPr="001D2620">
        <w:rPr>
          <w:b/>
          <w:bCs/>
        </w:rPr>
        <w:lastRenderedPageBreak/>
        <w:t>Simplicidade:</w:t>
      </w:r>
      <w:r w:rsidRPr="001D2620">
        <w:t xml:space="preserve"> A navegação foi projetada para ser simples e intuitiva, com menus fixos no topo da página e seções claramente separadas para facilitar o acesso ao conteúdo.</w:t>
      </w:r>
    </w:p>
    <w:p w14:paraId="5DEFBCCE" w14:textId="77777777" w:rsidR="001D2620" w:rsidRPr="001D2620" w:rsidRDefault="001D2620" w:rsidP="001D2620">
      <w:pPr>
        <w:numPr>
          <w:ilvl w:val="0"/>
          <w:numId w:val="4"/>
        </w:numPr>
      </w:pPr>
      <w:r w:rsidRPr="001D2620">
        <w:rPr>
          <w:b/>
          <w:bCs/>
        </w:rPr>
        <w:t>Responsividade:</w:t>
      </w:r>
      <w:r w:rsidRPr="001D2620">
        <w:t xml:space="preserve"> O tema foi ajustado para ser responsivo, garantindo que o site funcione bem tanto em dispositivos móveis quanto em desktop.</w:t>
      </w:r>
    </w:p>
    <w:p w14:paraId="512B154F" w14:textId="77777777" w:rsidR="001D2620" w:rsidRPr="001D2620" w:rsidRDefault="001D2620" w:rsidP="001D2620">
      <w:pPr>
        <w:numPr>
          <w:ilvl w:val="0"/>
          <w:numId w:val="4"/>
        </w:numPr>
      </w:pPr>
      <w:r w:rsidRPr="001D2620">
        <w:rPr>
          <w:b/>
          <w:bCs/>
        </w:rPr>
        <w:t>Espaçamento e Tipografia:</w:t>
      </w:r>
      <w:r w:rsidRPr="001D2620">
        <w:t xml:space="preserve"> O uso de espaçamentos generosos entre os parágrafos e títulos melhora a legibilidade. Além disso, as fontes foram escolhidas para garantir uma boa leitura, mesmo em dispositivos móveis.</w:t>
      </w:r>
    </w:p>
    <w:p w14:paraId="7CDD55CE" w14:textId="77777777" w:rsidR="001D2620" w:rsidRPr="001D2620" w:rsidRDefault="001D2620" w:rsidP="001D2620">
      <w:r w:rsidRPr="001D2620">
        <w:pict w14:anchorId="2D22F90E">
          <v:rect id="_x0000_i1084" style="width:0;height:1.5pt" o:hralign="center" o:hrstd="t" o:hr="t" fillcolor="#a0a0a0" stroked="f"/>
        </w:pict>
      </w:r>
    </w:p>
    <w:p w14:paraId="5231C56F" w14:textId="77777777" w:rsidR="001D2620" w:rsidRPr="001D2620" w:rsidRDefault="001D2620" w:rsidP="001D2620">
      <w:pPr>
        <w:rPr>
          <w:b/>
          <w:bCs/>
        </w:rPr>
      </w:pPr>
      <w:r w:rsidRPr="001D2620">
        <w:rPr>
          <w:b/>
          <w:bCs/>
        </w:rPr>
        <w:t>5. Capturas de Tela</w:t>
      </w:r>
    </w:p>
    <w:p w14:paraId="5A700811" w14:textId="77777777" w:rsidR="001D2620" w:rsidRPr="001D2620" w:rsidRDefault="001D2620" w:rsidP="001D2620">
      <w:r w:rsidRPr="001D2620">
        <w:t>Abaixo estão as capturas de tela das principais páginas do site:</w:t>
      </w:r>
    </w:p>
    <w:p w14:paraId="16F25EBA" w14:textId="77777777" w:rsidR="001D2620" w:rsidRPr="004E030D" w:rsidRDefault="001D2620" w:rsidP="001D2620">
      <w:pPr>
        <w:numPr>
          <w:ilvl w:val="0"/>
          <w:numId w:val="5"/>
        </w:numPr>
      </w:pPr>
      <w:r w:rsidRPr="001D2620">
        <w:rPr>
          <w:b/>
          <w:bCs/>
        </w:rPr>
        <w:t>Home (Página Principal):</w:t>
      </w:r>
    </w:p>
    <w:p w14:paraId="6B28C448" w14:textId="1FDE55A4" w:rsidR="001D2620" w:rsidRDefault="004E030D" w:rsidP="004E030D">
      <w:pPr>
        <w:ind w:left="720"/>
        <w:jc w:val="center"/>
      </w:pPr>
      <w:r w:rsidRPr="004E030D">
        <w:drawing>
          <wp:inline distT="0" distB="0" distL="0" distR="0" wp14:anchorId="1A8D346E" wp14:editId="2F376E0E">
            <wp:extent cx="5400040" cy="2348865"/>
            <wp:effectExtent l="0" t="0" r="0" b="0"/>
            <wp:docPr id="290615087" name="Imagem 1" descr="Uma imagem contendo foto, pequeno, diferente, m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15087" name="Imagem 1" descr="Uma imagem contendo foto, pequeno, diferente, mesa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Imagem 2- C</w:t>
      </w:r>
      <w:r w:rsidR="001D2620" w:rsidRPr="001D2620">
        <w:t>aptura de tela da página inicial</w:t>
      </w:r>
    </w:p>
    <w:p w14:paraId="164D0910" w14:textId="77777777" w:rsidR="004E030D" w:rsidRPr="001D2620" w:rsidRDefault="004E030D" w:rsidP="004E030D">
      <w:pPr>
        <w:ind w:left="720"/>
        <w:jc w:val="center"/>
      </w:pPr>
    </w:p>
    <w:p w14:paraId="15FEFFA3" w14:textId="77777777" w:rsidR="001D2620" w:rsidRPr="004E030D" w:rsidRDefault="001D2620" w:rsidP="001D2620">
      <w:pPr>
        <w:numPr>
          <w:ilvl w:val="0"/>
          <w:numId w:val="5"/>
        </w:numPr>
      </w:pPr>
      <w:r w:rsidRPr="001D2620">
        <w:rPr>
          <w:b/>
          <w:bCs/>
        </w:rPr>
        <w:t>Sobre (Sobre o Site):</w:t>
      </w:r>
    </w:p>
    <w:p w14:paraId="46067315" w14:textId="0A63E171" w:rsidR="004E030D" w:rsidRDefault="004E030D" w:rsidP="004E030D">
      <w:pPr>
        <w:ind w:left="360"/>
      </w:pPr>
      <w:r w:rsidRPr="004E030D">
        <w:lastRenderedPageBreak/>
        <w:drawing>
          <wp:inline distT="0" distB="0" distL="0" distR="0" wp14:anchorId="34CC7242" wp14:editId="48CCB30B">
            <wp:extent cx="5400040" cy="5273675"/>
            <wp:effectExtent l="0" t="0" r="0" b="3175"/>
            <wp:docPr id="87300379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03792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29C8" w14:textId="0076C84D" w:rsidR="004E030D" w:rsidRDefault="004E030D" w:rsidP="004E030D">
      <w:pPr>
        <w:ind w:left="360"/>
      </w:pPr>
      <w:r w:rsidRPr="004E030D">
        <w:drawing>
          <wp:inline distT="0" distB="0" distL="0" distR="0" wp14:anchorId="67EED0C4" wp14:editId="09156D4E">
            <wp:extent cx="5400040" cy="3455670"/>
            <wp:effectExtent l="0" t="0" r="0" b="0"/>
            <wp:docPr id="81940410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04105" name="Imagem 1" descr="Text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312E" w14:textId="3A1AFE50" w:rsidR="004E030D" w:rsidRDefault="004E030D" w:rsidP="004E030D">
      <w:pPr>
        <w:ind w:left="360"/>
      </w:pPr>
      <w:r w:rsidRPr="004E030D">
        <w:lastRenderedPageBreak/>
        <w:drawing>
          <wp:inline distT="0" distB="0" distL="0" distR="0" wp14:anchorId="389B1170" wp14:editId="31571D11">
            <wp:extent cx="5400040" cy="2824480"/>
            <wp:effectExtent l="0" t="0" r="0" b="0"/>
            <wp:docPr id="349745969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45969" name="Imagem 1" descr="Uma imagem contendo 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D24C" w14:textId="33D7E90E" w:rsidR="004E030D" w:rsidRDefault="004E030D" w:rsidP="004E030D">
      <w:pPr>
        <w:ind w:left="360"/>
      </w:pPr>
      <w:r w:rsidRPr="004E030D">
        <w:drawing>
          <wp:inline distT="0" distB="0" distL="0" distR="0" wp14:anchorId="7D1481E5" wp14:editId="0E92C0FC">
            <wp:extent cx="5400040" cy="1830070"/>
            <wp:effectExtent l="0" t="0" r="0" b="0"/>
            <wp:docPr id="167567911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79115" name="Imagem 1" descr="Interface gráfica do usuário, Aplicativ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38CF" w14:textId="469AB575" w:rsidR="006F587C" w:rsidRPr="001D2620" w:rsidRDefault="006F587C" w:rsidP="004E030D">
      <w:pPr>
        <w:ind w:left="360"/>
      </w:pPr>
      <w:r w:rsidRPr="006F587C">
        <w:drawing>
          <wp:inline distT="0" distB="0" distL="0" distR="0" wp14:anchorId="38302A03" wp14:editId="7A761359">
            <wp:extent cx="5400040" cy="2452370"/>
            <wp:effectExtent l="0" t="0" r="0" b="5080"/>
            <wp:docPr id="1733949178" name="Imagem 1" descr="Interface gráfica do usuário, Text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49178" name="Imagem 1" descr="Interface gráfica do usuário, Texto, Aplicativo, Word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BEE4" w14:textId="77777777" w:rsidR="001D2620" w:rsidRPr="001D2620" w:rsidRDefault="001D2620" w:rsidP="001D2620">
      <w:pPr>
        <w:numPr>
          <w:ilvl w:val="1"/>
          <w:numId w:val="5"/>
        </w:numPr>
      </w:pPr>
      <w:r w:rsidRPr="001D2620">
        <w:t>[Inserir captura de tela da página "Sobre"]</w:t>
      </w:r>
    </w:p>
    <w:p w14:paraId="42253740" w14:textId="77777777" w:rsidR="001D2620" w:rsidRPr="006F587C" w:rsidRDefault="001D2620" w:rsidP="001D2620">
      <w:pPr>
        <w:numPr>
          <w:ilvl w:val="0"/>
          <w:numId w:val="5"/>
        </w:numPr>
      </w:pPr>
      <w:r w:rsidRPr="001D2620">
        <w:rPr>
          <w:b/>
          <w:bCs/>
        </w:rPr>
        <w:t>Contato (Página de Contato):</w:t>
      </w:r>
    </w:p>
    <w:p w14:paraId="5966C2CB" w14:textId="1365A1CB" w:rsidR="006F587C" w:rsidRPr="001D2620" w:rsidRDefault="006F587C" w:rsidP="006F587C">
      <w:pPr>
        <w:ind w:left="360"/>
      </w:pPr>
      <w:r w:rsidRPr="006F587C">
        <w:lastRenderedPageBreak/>
        <w:drawing>
          <wp:inline distT="0" distB="0" distL="0" distR="0" wp14:anchorId="3CFC9973" wp14:editId="19503DFE">
            <wp:extent cx="5400040" cy="2445385"/>
            <wp:effectExtent l="0" t="0" r="0" b="0"/>
            <wp:docPr id="1738978902" name="Imagem 1" descr="Uma imagem contendo no interior, mesa, computa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78902" name="Imagem 1" descr="Uma imagem contendo no interior, mesa, computador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66FF" w14:textId="77777777" w:rsidR="001D2620" w:rsidRPr="001D2620" w:rsidRDefault="001D2620" w:rsidP="001D2620">
      <w:pPr>
        <w:numPr>
          <w:ilvl w:val="1"/>
          <w:numId w:val="5"/>
        </w:numPr>
      </w:pPr>
      <w:r w:rsidRPr="001D2620">
        <w:t>[Inserir captura de tela da página "Contato"]</w:t>
      </w:r>
    </w:p>
    <w:p w14:paraId="380D08D3" w14:textId="6B4281DD" w:rsidR="001D2620" w:rsidRPr="006F587C" w:rsidRDefault="001D2620" w:rsidP="001D2620">
      <w:pPr>
        <w:numPr>
          <w:ilvl w:val="0"/>
          <w:numId w:val="5"/>
        </w:numPr>
      </w:pPr>
      <w:r w:rsidRPr="001D2620">
        <w:rPr>
          <w:b/>
          <w:bCs/>
        </w:rPr>
        <w:t xml:space="preserve">Blog/Artigos (Páginas de </w:t>
      </w:r>
      <w:r w:rsidR="006F587C">
        <w:rPr>
          <w:b/>
          <w:bCs/>
        </w:rPr>
        <w:t>Adicional</w:t>
      </w:r>
      <w:r w:rsidRPr="001D2620">
        <w:rPr>
          <w:b/>
          <w:bCs/>
        </w:rPr>
        <w:t>):</w:t>
      </w:r>
    </w:p>
    <w:p w14:paraId="6294FE7C" w14:textId="73272B5A" w:rsidR="006F587C" w:rsidRDefault="006F587C" w:rsidP="006F587C">
      <w:pPr>
        <w:ind w:left="360"/>
      </w:pPr>
      <w:r w:rsidRPr="006F587C">
        <w:drawing>
          <wp:inline distT="0" distB="0" distL="0" distR="0" wp14:anchorId="40B716E1" wp14:editId="546F575B">
            <wp:extent cx="5400040" cy="1811655"/>
            <wp:effectExtent l="0" t="0" r="0" b="0"/>
            <wp:docPr id="940980348" name="Imagem 1" descr="Rosto de bebê com boca abe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80348" name="Imagem 1" descr="Rosto de bebê com boca aberta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3B9E" w14:textId="05465952" w:rsidR="006F587C" w:rsidRPr="001D2620" w:rsidRDefault="006F587C" w:rsidP="006F587C">
      <w:r w:rsidRPr="006F587C">
        <w:drawing>
          <wp:inline distT="0" distB="0" distL="0" distR="0" wp14:anchorId="76DD515D" wp14:editId="4FE3FDC5">
            <wp:extent cx="5400040" cy="2056130"/>
            <wp:effectExtent l="0" t="0" r="0" b="1270"/>
            <wp:docPr id="25282319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23197" name="Imagem 1" descr="Text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0243" w14:textId="77777777" w:rsidR="001D2620" w:rsidRPr="001D2620" w:rsidRDefault="001D2620" w:rsidP="001D2620">
      <w:r w:rsidRPr="001D2620">
        <w:pict w14:anchorId="31B9653B">
          <v:rect id="_x0000_i1085" style="width:0;height:1.5pt" o:hralign="center" o:hrstd="t" o:hr="t" fillcolor="#a0a0a0" stroked="f"/>
        </w:pict>
      </w:r>
    </w:p>
    <w:p w14:paraId="4BA59962" w14:textId="77777777" w:rsidR="001D2620" w:rsidRPr="001D2620" w:rsidRDefault="001D2620" w:rsidP="001D2620">
      <w:pPr>
        <w:rPr>
          <w:b/>
          <w:bCs/>
        </w:rPr>
      </w:pPr>
      <w:r w:rsidRPr="001D2620">
        <w:rPr>
          <w:b/>
          <w:bCs/>
        </w:rPr>
        <w:t>6. Considerações Finais</w:t>
      </w:r>
    </w:p>
    <w:p w14:paraId="2AFA24A9" w14:textId="77777777" w:rsidR="001D2620" w:rsidRPr="001D2620" w:rsidRDefault="001D2620" w:rsidP="001D2620">
      <w:r w:rsidRPr="001D2620">
        <w:t xml:space="preserve">O site foi desenvolvido com o objetivo de </w:t>
      </w:r>
      <w:r w:rsidRPr="001D2620">
        <w:rPr>
          <w:b/>
          <w:bCs/>
        </w:rPr>
        <w:t>educar e engajar</w:t>
      </w:r>
      <w:r w:rsidRPr="001D2620">
        <w:t xml:space="preserve"> o público jovem e adultos interessados em psicologia e neurociência, utilizando o contexto do filme </w:t>
      </w:r>
      <w:r w:rsidRPr="001D2620">
        <w:rPr>
          <w:i/>
          <w:iCs/>
        </w:rPr>
        <w:t>Divertidamente 2</w:t>
      </w:r>
      <w:r w:rsidRPr="001D2620">
        <w:t xml:space="preserve"> para ilustrar conceitos complexos de forma lúdica e acessível. O </w:t>
      </w:r>
      <w:r w:rsidRPr="001D2620">
        <w:lastRenderedPageBreak/>
        <w:t>design foi cuidadosamente elaborado para criar uma experiência agradável, focada na leitura e interação com os visitantes.</w:t>
      </w:r>
    </w:p>
    <w:p w14:paraId="595D3BFD" w14:textId="77777777" w:rsidR="001D2620" w:rsidRPr="001D2620" w:rsidRDefault="001D2620" w:rsidP="001D2620">
      <w:r w:rsidRPr="001D2620">
        <w:pict w14:anchorId="306D456D">
          <v:rect id="_x0000_i1086" style="width:0;height:1.5pt" o:hralign="center" o:hrstd="t" o:hr="t" fillcolor="#a0a0a0" stroked="f"/>
        </w:pict>
      </w:r>
    </w:p>
    <w:p w14:paraId="68D33585" w14:textId="77777777" w:rsidR="001D2620" w:rsidRPr="001D2620" w:rsidRDefault="001D2620" w:rsidP="001D2620">
      <w:pPr>
        <w:rPr>
          <w:b/>
          <w:bCs/>
        </w:rPr>
      </w:pPr>
      <w:r w:rsidRPr="001D2620">
        <w:rPr>
          <w:b/>
          <w:bCs/>
        </w:rPr>
        <w:t>Link para o Repositório do GitHub (para envio):</w:t>
      </w:r>
    </w:p>
    <w:p w14:paraId="09B91CA4" w14:textId="77777777" w:rsidR="001D2620" w:rsidRPr="001D2620" w:rsidRDefault="001D2620" w:rsidP="001D2620">
      <w:pPr>
        <w:numPr>
          <w:ilvl w:val="0"/>
          <w:numId w:val="6"/>
        </w:numPr>
      </w:pPr>
      <w:r w:rsidRPr="001D2620">
        <w:t>[Inserir link do repositório GitHub aqui]</w:t>
      </w:r>
    </w:p>
    <w:p w14:paraId="7550F7F7" w14:textId="788B53B7" w:rsidR="006149D5" w:rsidRDefault="001D2620">
      <w:r w:rsidRPr="001D2620">
        <w:pict w14:anchorId="6B0D3AE4">
          <v:rect id="_x0000_i1087" style="width:0;height:1.5pt" o:hralign="center" o:hrstd="t" o:hr="t" fillcolor="#a0a0a0" stroked="f"/>
        </w:pict>
      </w:r>
    </w:p>
    <w:sectPr w:rsidR="006149D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25544F"/>
    <w:multiLevelType w:val="multilevel"/>
    <w:tmpl w:val="46FC89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C212FC3"/>
    <w:multiLevelType w:val="multilevel"/>
    <w:tmpl w:val="EE0829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0E419BC"/>
    <w:multiLevelType w:val="multilevel"/>
    <w:tmpl w:val="EEB2C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1F505E5"/>
    <w:multiLevelType w:val="multilevel"/>
    <w:tmpl w:val="C408F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A61359E"/>
    <w:multiLevelType w:val="multilevel"/>
    <w:tmpl w:val="453CA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5CE2555"/>
    <w:multiLevelType w:val="multilevel"/>
    <w:tmpl w:val="DA0EE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96145746">
    <w:abstractNumId w:val="1"/>
  </w:num>
  <w:num w:numId="2" w16cid:durableId="650645869">
    <w:abstractNumId w:val="0"/>
  </w:num>
  <w:num w:numId="3" w16cid:durableId="397243349">
    <w:abstractNumId w:val="3"/>
  </w:num>
  <w:num w:numId="4" w16cid:durableId="1739013161">
    <w:abstractNumId w:val="5"/>
  </w:num>
  <w:num w:numId="5" w16cid:durableId="1631202695">
    <w:abstractNumId w:val="2"/>
  </w:num>
  <w:num w:numId="6" w16cid:durableId="21439723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620"/>
    <w:rsid w:val="001D2620"/>
    <w:rsid w:val="003F1FD4"/>
    <w:rsid w:val="004E030D"/>
    <w:rsid w:val="006149D5"/>
    <w:rsid w:val="006F587C"/>
    <w:rsid w:val="00BF4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4B6AC7"/>
  <w15:chartTrackingRefBased/>
  <w15:docId w15:val="{13D2E4CC-6764-4985-BACB-15908315B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1D26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1D26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D26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1D26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D26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D26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D26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D26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D26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1D26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1D26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D26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1D26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1D26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D26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D26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D26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D26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1D26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1D26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1D26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1D26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1D26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1D26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1D26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1D26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1D26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1D26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1D262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481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9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</Pages>
  <Words>737</Words>
  <Characters>3986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CFP 118 Escola SENAI - Santo Andre</dc:creator>
  <cp:keywords/>
  <dc:description/>
  <cp:lastModifiedBy>CFP 118 Escola SENAI - Santo Andre</cp:lastModifiedBy>
  <cp:revision>1</cp:revision>
  <dcterms:created xsi:type="dcterms:W3CDTF">2025-04-29T19:16:00Z</dcterms:created>
  <dcterms:modified xsi:type="dcterms:W3CDTF">2025-04-29T19:41:00Z</dcterms:modified>
</cp:coreProperties>
</file>